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19"/>
        <w:gridCol w:w="4697"/>
      </w:tblGrid>
      <w:tr w:rsidR="00670D47" w:rsidRPr="00BE0C1F" w14:paraId="169FBC11" w14:textId="77777777" w:rsidTr="00670D47">
        <w:trPr>
          <w:trHeight w:val="259"/>
        </w:trPr>
        <w:tc>
          <w:tcPr>
            <w:tcW w:w="4319" w:type="dxa"/>
          </w:tcPr>
          <w:p w14:paraId="7F141EE8" w14:textId="3C8E6506" w:rsidR="00670D47" w:rsidRPr="00BE0C1F" w:rsidRDefault="00670D47" w:rsidP="00AE0C3F">
            <w:pPr>
              <w:rPr>
                <w:b/>
              </w:rPr>
            </w:pPr>
            <w:r w:rsidRPr="00BE0C1F">
              <w:rPr>
                <w:b/>
              </w:rPr>
              <w:t>Role Title:</w:t>
            </w:r>
            <w:r w:rsidR="00CC6E51">
              <w:rPr>
                <w:b/>
              </w:rPr>
              <w:t xml:space="preserve"> </w:t>
            </w:r>
            <w:r w:rsidR="00CC6E51" w:rsidRPr="00CC6E51">
              <w:rPr>
                <w:bCs/>
              </w:rPr>
              <w:t>Senior</w:t>
            </w:r>
            <w:r w:rsidR="00BF7228" w:rsidRPr="00CC6E51">
              <w:rPr>
                <w:bCs/>
              </w:rPr>
              <w:t xml:space="preserve"> </w:t>
            </w:r>
            <w:r w:rsidR="007530CC" w:rsidRPr="00CC6E51">
              <w:rPr>
                <w:bCs/>
              </w:rPr>
              <w:t>Affiliates</w:t>
            </w:r>
            <w:r w:rsidR="007530CC">
              <w:rPr>
                <w:bCs/>
              </w:rPr>
              <w:t xml:space="preserve"> </w:t>
            </w:r>
            <w:r w:rsidR="00CC6E51">
              <w:rPr>
                <w:bCs/>
              </w:rPr>
              <w:t>Executive</w:t>
            </w:r>
          </w:p>
        </w:tc>
        <w:tc>
          <w:tcPr>
            <w:tcW w:w="4697" w:type="dxa"/>
          </w:tcPr>
          <w:p w14:paraId="41F2B1E7" w14:textId="589723AB" w:rsidR="00670D47" w:rsidRPr="00BE0C1F" w:rsidRDefault="00670D47" w:rsidP="00AE0C3F">
            <w:pPr>
              <w:rPr>
                <w:b/>
              </w:rPr>
            </w:pPr>
            <w:r w:rsidRPr="00BE0C1F">
              <w:rPr>
                <w:b/>
              </w:rPr>
              <w:t>Reports to:</w:t>
            </w:r>
            <w:r w:rsidR="00BF7228" w:rsidRPr="00BE0C1F">
              <w:rPr>
                <w:b/>
              </w:rPr>
              <w:t xml:space="preserve"> </w:t>
            </w:r>
            <w:r w:rsidR="00BF7228" w:rsidRPr="00BE0C1F">
              <w:rPr>
                <w:bCs/>
              </w:rPr>
              <w:t>Head of Digital Marketing</w:t>
            </w:r>
          </w:p>
        </w:tc>
      </w:tr>
      <w:tr w:rsidR="00670D47" w:rsidRPr="00BE0C1F" w14:paraId="5E554BDE" w14:textId="77777777" w:rsidTr="00670D47">
        <w:trPr>
          <w:trHeight w:val="259"/>
        </w:trPr>
        <w:tc>
          <w:tcPr>
            <w:tcW w:w="4319" w:type="dxa"/>
          </w:tcPr>
          <w:p w14:paraId="08FEA727" w14:textId="5957ACDA" w:rsidR="00670D47" w:rsidRPr="00BE0C1F" w:rsidRDefault="00670D47" w:rsidP="00AE0C3F">
            <w:pPr>
              <w:rPr>
                <w:b/>
              </w:rPr>
            </w:pPr>
            <w:r w:rsidRPr="00BE0C1F">
              <w:rPr>
                <w:b/>
              </w:rPr>
              <w:t>Business Area:</w:t>
            </w:r>
            <w:r w:rsidR="00BF7228" w:rsidRPr="00BE0C1F">
              <w:rPr>
                <w:b/>
              </w:rPr>
              <w:t xml:space="preserve"> </w:t>
            </w:r>
            <w:r w:rsidR="00BF7228" w:rsidRPr="00BE0C1F">
              <w:rPr>
                <w:bCs/>
              </w:rPr>
              <w:t>Growth Marketing</w:t>
            </w:r>
          </w:p>
        </w:tc>
        <w:tc>
          <w:tcPr>
            <w:tcW w:w="4697" w:type="dxa"/>
          </w:tcPr>
          <w:p w14:paraId="2C5F47E1" w14:textId="3E3B0D22" w:rsidR="00670D47" w:rsidRPr="00BE0C1F" w:rsidRDefault="00670D47" w:rsidP="00AE0C3F">
            <w:pPr>
              <w:rPr>
                <w:b/>
              </w:rPr>
            </w:pPr>
            <w:r w:rsidRPr="00BE0C1F">
              <w:rPr>
                <w:b/>
              </w:rPr>
              <w:t>People BP:</w:t>
            </w:r>
            <w:r w:rsidR="00F13594">
              <w:rPr>
                <w:b/>
              </w:rPr>
              <w:t xml:space="preserve"> </w:t>
            </w:r>
          </w:p>
        </w:tc>
      </w:tr>
      <w:tr w:rsidR="00670D47" w:rsidRPr="00BE0C1F" w14:paraId="3CADCD46" w14:textId="77777777" w:rsidTr="00670D47">
        <w:trPr>
          <w:trHeight w:val="259"/>
        </w:trPr>
        <w:tc>
          <w:tcPr>
            <w:tcW w:w="4319" w:type="dxa"/>
          </w:tcPr>
          <w:p w14:paraId="094C6848" w14:textId="1638F0A7" w:rsidR="00670D47" w:rsidRPr="00BE0C1F" w:rsidRDefault="00670D47" w:rsidP="00AE0C3F">
            <w:pPr>
              <w:rPr>
                <w:b/>
              </w:rPr>
            </w:pPr>
            <w:r w:rsidRPr="00BE0C1F">
              <w:rPr>
                <w:b/>
              </w:rPr>
              <w:t>Department:</w:t>
            </w:r>
            <w:r w:rsidR="00BF7228" w:rsidRPr="00BE0C1F">
              <w:rPr>
                <w:b/>
              </w:rPr>
              <w:t xml:space="preserve"> </w:t>
            </w:r>
            <w:r w:rsidR="00BF7228" w:rsidRPr="00BE0C1F">
              <w:rPr>
                <w:bCs/>
              </w:rPr>
              <w:t>Marketing</w:t>
            </w:r>
          </w:p>
        </w:tc>
        <w:tc>
          <w:tcPr>
            <w:tcW w:w="4697" w:type="dxa"/>
          </w:tcPr>
          <w:p w14:paraId="53494375" w14:textId="310375F4" w:rsidR="00670D47" w:rsidRPr="00BE0C1F" w:rsidRDefault="00670D47" w:rsidP="00AE0C3F">
            <w:pPr>
              <w:rPr>
                <w:b/>
              </w:rPr>
            </w:pPr>
            <w:r w:rsidRPr="00BE0C1F">
              <w:rPr>
                <w:b/>
              </w:rPr>
              <w:t>Location:</w:t>
            </w:r>
            <w:r w:rsidR="00BF7228" w:rsidRPr="00BE0C1F">
              <w:rPr>
                <w:b/>
              </w:rPr>
              <w:t xml:space="preserve"> </w:t>
            </w:r>
            <w:r w:rsidR="00CC310C">
              <w:rPr>
                <w:bCs/>
              </w:rPr>
              <w:t>Remote + 3x month Milton Keynes</w:t>
            </w:r>
          </w:p>
        </w:tc>
      </w:tr>
      <w:tr w:rsidR="00670D47" w:rsidRPr="00BE0C1F" w14:paraId="51E311E2" w14:textId="77777777" w:rsidTr="00670D47">
        <w:trPr>
          <w:trHeight w:val="250"/>
        </w:trPr>
        <w:tc>
          <w:tcPr>
            <w:tcW w:w="9016" w:type="dxa"/>
            <w:gridSpan w:val="2"/>
          </w:tcPr>
          <w:p w14:paraId="72A8D43D" w14:textId="0C60B37D" w:rsidR="00670D47" w:rsidRPr="00BE0C1F" w:rsidRDefault="00670D47" w:rsidP="00AE0C3F">
            <w:pPr>
              <w:rPr>
                <w:b/>
              </w:rPr>
            </w:pPr>
            <w:r w:rsidRPr="00BE0C1F">
              <w:rPr>
                <w:b/>
              </w:rPr>
              <w:t>Reason for Evaluation:</w:t>
            </w:r>
            <w:r w:rsidR="00BF7228" w:rsidRPr="00BE0C1F">
              <w:rPr>
                <w:b/>
              </w:rPr>
              <w:t xml:space="preserve"> </w:t>
            </w:r>
            <w:r w:rsidR="00CC310C">
              <w:rPr>
                <w:bCs/>
              </w:rPr>
              <w:t xml:space="preserve">Maternity Cover (est. </w:t>
            </w:r>
            <w:proofErr w:type="gramStart"/>
            <w:r w:rsidR="00356228">
              <w:rPr>
                <w:bCs/>
              </w:rPr>
              <w:t>8-9</w:t>
            </w:r>
            <w:r w:rsidR="00CC310C">
              <w:rPr>
                <w:bCs/>
              </w:rPr>
              <w:t xml:space="preserve"> month</w:t>
            </w:r>
            <w:proofErr w:type="gramEnd"/>
            <w:r w:rsidR="00CC310C">
              <w:rPr>
                <w:bCs/>
              </w:rPr>
              <w:t xml:space="preserve"> FTC)</w:t>
            </w:r>
          </w:p>
        </w:tc>
      </w:tr>
      <w:tr w:rsidR="00E75981" w:rsidRPr="00BE0C1F" w14:paraId="10F59B22" w14:textId="77777777" w:rsidTr="00E75981">
        <w:tc>
          <w:tcPr>
            <w:tcW w:w="9016" w:type="dxa"/>
            <w:gridSpan w:val="2"/>
          </w:tcPr>
          <w:p w14:paraId="0F31F055" w14:textId="4948C16E" w:rsidR="00E75981" w:rsidRPr="00BE0C1F" w:rsidRDefault="00E75981">
            <w:pPr>
              <w:rPr>
                <w:b/>
              </w:rPr>
            </w:pPr>
            <w:r w:rsidRPr="00BE0C1F">
              <w:rPr>
                <w:b/>
              </w:rPr>
              <w:t>Purpose of the role:</w:t>
            </w:r>
          </w:p>
          <w:p w14:paraId="3533104E" w14:textId="21AAA708" w:rsidR="00E75981" w:rsidRPr="00BE0C1F" w:rsidRDefault="005B5E32">
            <w:r w:rsidRPr="00BE0C1F">
              <w:t xml:space="preserve">Responsible for managing the </w:t>
            </w:r>
            <w:r w:rsidR="007530CC">
              <w:t xml:space="preserve">Affiliates </w:t>
            </w:r>
            <w:r w:rsidR="00AC34A4">
              <w:t>channel across auto aggregator/classifieds sites and publisher network</w:t>
            </w:r>
            <w:r w:rsidRPr="00BE0C1F">
              <w:t xml:space="preserve"> and working to specified KPIs to maximise use of budget. </w:t>
            </w:r>
            <w:r w:rsidR="007A7C9F">
              <w:t>Manage all Affiliate</w:t>
            </w:r>
            <w:r w:rsidRPr="00BE0C1F">
              <w:t xml:space="preserve"> related workstreams and act as a point of contact for other areas of the business</w:t>
            </w:r>
            <w:r w:rsidR="00667FC0">
              <w:t>.</w:t>
            </w:r>
            <w:r w:rsidRPr="00BE0C1F">
              <w:t xml:space="preserve"> Also proactively look for opportunities to </w:t>
            </w:r>
            <w:r w:rsidR="00DA6A3B">
              <w:t xml:space="preserve">optimise &amp; expand the </w:t>
            </w:r>
            <w:r w:rsidR="008226D9">
              <w:t>affiliate programme</w:t>
            </w:r>
            <w:r w:rsidRPr="00BE0C1F">
              <w:t xml:space="preserve"> through </w:t>
            </w:r>
            <w:r w:rsidR="00643387" w:rsidRPr="00BE0C1F">
              <w:t>business-related</w:t>
            </w:r>
            <w:r w:rsidRPr="00BE0C1F">
              <w:t xml:space="preserve"> </w:t>
            </w:r>
            <w:r w:rsidR="008226D9">
              <w:t>p</w:t>
            </w:r>
            <w:r w:rsidRPr="00BE0C1F">
              <w:t>erformance</w:t>
            </w:r>
            <w:r w:rsidR="008226D9">
              <w:t>/data analysis</w:t>
            </w:r>
            <w:r w:rsidRPr="00BE0C1F">
              <w:t xml:space="preserve">. </w:t>
            </w:r>
          </w:p>
          <w:p w14:paraId="24681A09" w14:textId="77777777" w:rsidR="007D1E2D" w:rsidRPr="00BE0C1F" w:rsidRDefault="007D1E2D">
            <w:pPr>
              <w:rPr>
                <w:color w:val="4472C4" w:themeColor="accent5"/>
              </w:rPr>
            </w:pPr>
          </w:p>
          <w:p w14:paraId="18A51A7B" w14:textId="4F499AF8" w:rsidR="005938C5" w:rsidRPr="00BE0C1F" w:rsidRDefault="005938C5" w:rsidP="007E6A77"/>
        </w:tc>
      </w:tr>
      <w:tr w:rsidR="00E75981" w:rsidRPr="00BE0C1F" w14:paraId="70FFCD9D" w14:textId="77777777" w:rsidTr="00E75981">
        <w:tc>
          <w:tcPr>
            <w:tcW w:w="9016" w:type="dxa"/>
            <w:gridSpan w:val="2"/>
          </w:tcPr>
          <w:p w14:paraId="780916B4" w14:textId="1612DBFC" w:rsidR="00D652CA" w:rsidRPr="00D652CA" w:rsidRDefault="00D652CA" w:rsidP="00D652CA">
            <w:pPr>
              <w:rPr>
                <w:b/>
              </w:rPr>
            </w:pPr>
            <w:r w:rsidRPr="00D652CA">
              <w:rPr>
                <w:b/>
              </w:rPr>
              <w:t>Role Accountabilities</w:t>
            </w:r>
          </w:p>
          <w:p w14:paraId="1D8979D6" w14:textId="59821356" w:rsidR="000C02CC" w:rsidRPr="000C02CC" w:rsidRDefault="000C02CC" w:rsidP="000C02CC">
            <w:pPr>
              <w:numPr>
                <w:ilvl w:val="0"/>
                <w:numId w:val="5"/>
              </w:numPr>
              <w:textAlignment w:val="baseline"/>
              <w:rPr>
                <w:bCs/>
              </w:rPr>
            </w:pPr>
            <w:r w:rsidRPr="000C02CC">
              <w:rPr>
                <w:bCs/>
              </w:rPr>
              <w:t>Ability to develop and pro-actively mana</w:t>
            </w:r>
            <w:r>
              <w:rPr>
                <w:bCs/>
              </w:rPr>
              <w:t>ge</w:t>
            </w:r>
            <w:r w:rsidRPr="000C02CC">
              <w:rPr>
                <w:bCs/>
              </w:rPr>
              <w:t xml:space="preserve"> a portfolio of affiliate partners.</w:t>
            </w:r>
          </w:p>
          <w:p w14:paraId="19FA5977" w14:textId="309DA80C" w:rsidR="000C02CC" w:rsidRDefault="007E6A77" w:rsidP="000C02CC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bCs/>
              </w:rPr>
            </w:pPr>
            <w:r w:rsidRPr="007E6A77">
              <w:rPr>
                <w:bCs/>
              </w:rPr>
              <w:t>Pro-actively acquire and retain new affiliates.</w:t>
            </w:r>
          </w:p>
          <w:p w14:paraId="6D194973" w14:textId="77777777" w:rsidR="008957A3" w:rsidRPr="008957A3" w:rsidRDefault="008957A3" w:rsidP="008957A3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bCs/>
              </w:rPr>
            </w:pPr>
            <w:r w:rsidRPr="008957A3">
              <w:rPr>
                <w:bCs/>
              </w:rPr>
              <w:t>Establishing and maintaining strong partner relationships.</w:t>
            </w:r>
          </w:p>
          <w:p w14:paraId="2217F256" w14:textId="6A869DEB" w:rsidR="004D1C76" w:rsidRDefault="00CB4EE4" w:rsidP="004D1C76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bCs/>
              </w:rPr>
            </w:pPr>
            <w:r w:rsidRPr="000C02CC">
              <w:rPr>
                <w:bCs/>
              </w:rPr>
              <w:t xml:space="preserve">Negotiating and reviewing commercial agreements with all partners under their account management, </w:t>
            </w:r>
            <w:r w:rsidR="00667FC0">
              <w:rPr>
                <w:bCs/>
              </w:rPr>
              <w:t xml:space="preserve">supported by Head of Digital Marketing, </w:t>
            </w:r>
            <w:r w:rsidRPr="000C02CC">
              <w:rPr>
                <w:bCs/>
              </w:rPr>
              <w:t>liaising with Procurement, Legal and Data Protection/Infosec teams.</w:t>
            </w:r>
          </w:p>
          <w:p w14:paraId="63FCF77C" w14:textId="77777777" w:rsidR="008957A3" w:rsidRDefault="005164D5" w:rsidP="008957A3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bCs/>
              </w:rPr>
            </w:pPr>
            <w:r w:rsidRPr="004D1C76">
              <w:rPr>
                <w:bCs/>
              </w:rPr>
              <w:t>Monitoring, analysing and optimising the performance of all campaigns vs. KPI’s.</w:t>
            </w:r>
          </w:p>
          <w:p w14:paraId="3557B4E9" w14:textId="77777777" w:rsidR="008957A3" w:rsidRDefault="005164D5" w:rsidP="008957A3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bCs/>
              </w:rPr>
            </w:pPr>
            <w:r w:rsidRPr="008957A3">
              <w:rPr>
                <w:bCs/>
              </w:rPr>
              <w:t>Identifying new potential opportunities in the relevant product vertical.</w:t>
            </w:r>
          </w:p>
          <w:p w14:paraId="6515FDDD" w14:textId="77777777" w:rsidR="008957A3" w:rsidRDefault="004D1C76" w:rsidP="008957A3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bCs/>
              </w:rPr>
            </w:pPr>
            <w:r w:rsidRPr="008957A3">
              <w:rPr>
                <w:bCs/>
              </w:rPr>
              <w:t xml:space="preserve">Budget Management and In-Month Pacing – Responsible for managing and using the </w:t>
            </w:r>
            <w:r w:rsidR="00452CD0" w:rsidRPr="008957A3">
              <w:rPr>
                <w:bCs/>
              </w:rPr>
              <w:t>affiliates</w:t>
            </w:r>
            <w:r w:rsidRPr="008957A3">
              <w:rPr>
                <w:bCs/>
              </w:rPr>
              <w:t xml:space="preserve"> budget efficiently, </w:t>
            </w:r>
            <w:r w:rsidR="00566E57" w:rsidRPr="008957A3">
              <w:rPr>
                <w:bCs/>
              </w:rPr>
              <w:t>a</w:t>
            </w:r>
            <w:r w:rsidRPr="008957A3">
              <w:rPr>
                <w:bCs/>
              </w:rPr>
              <w:t xml:space="preserve">lso in pacing that spend throughout the month by monitoring daily spend and adjusting </w:t>
            </w:r>
            <w:r w:rsidR="00566E57" w:rsidRPr="008957A3">
              <w:rPr>
                <w:bCs/>
              </w:rPr>
              <w:t xml:space="preserve">partner CPAs </w:t>
            </w:r>
            <w:r w:rsidRPr="008957A3">
              <w:rPr>
                <w:bCs/>
              </w:rPr>
              <w:t>where needed</w:t>
            </w:r>
            <w:r w:rsidR="00566E57" w:rsidRPr="008957A3">
              <w:rPr>
                <w:bCs/>
              </w:rPr>
              <w:t>.</w:t>
            </w:r>
          </w:p>
          <w:p w14:paraId="745BF414" w14:textId="77777777" w:rsidR="008957A3" w:rsidRDefault="005164D5" w:rsidP="008957A3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bCs/>
              </w:rPr>
            </w:pPr>
            <w:r w:rsidRPr="008957A3">
              <w:rPr>
                <w:bCs/>
              </w:rPr>
              <w:t>Experience media planning, forecasting and budgeting to business KPIs.</w:t>
            </w:r>
          </w:p>
          <w:p w14:paraId="2AA8E612" w14:textId="730B6276" w:rsidR="005779F3" w:rsidRDefault="005779F3" w:rsidP="008957A3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bCs/>
              </w:rPr>
            </w:pPr>
            <w:r>
              <w:rPr>
                <w:bCs/>
              </w:rPr>
              <w:t>Ability to lean in and support across other digital channels (i.e. Paid Social &amp; Display).</w:t>
            </w:r>
          </w:p>
          <w:p w14:paraId="1B40A56F" w14:textId="72BE3A1E" w:rsidR="008957A3" w:rsidRDefault="005164D5" w:rsidP="008957A3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bCs/>
              </w:rPr>
            </w:pPr>
            <w:r w:rsidRPr="008957A3">
              <w:rPr>
                <w:bCs/>
              </w:rPr>
              <w:t>Be able to generate weekly</w:t>
            </w:r>
            <w:r w:rsidR="00617C79">
              <w:rPr>
                <w:bCs/>
              </w:rPr>
              <w:t>/m</w:t>
            </w:r>
            <w:r w:rsidRPr="008957A3">
              <w:rPr>
                <w:bCs/>
              </w:rPr>
              <w:t xml:space="preserve">onthly business </w:t>
            </w:r>
            <w:r w:rsidR="00617C79" w:rsidRPr="008957A3">
              <w:rPr>
                <w:bCs/>
              </w:rPr>
              <w:t>reporting and</w:t>
            </w:r>
            <w:r w:rsidRPr="008957A3">
              <w:rPr>
                <w:bCs/>
              </w:rPr>
              <w:t xml:space="preserve"> conduct financial reconciliation.</w:t>
            </w:r>
          </w:p>
          <w:p w14:paraId="4369D1DC" w14:textId="06E8D542" w:rsidR="00AE293A" w:rsidRDefault="005164D5" w:rsidP="00F54F31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bCs/>
              </w:rPr>
            </w:pPr>
            <w:r w:rsidRPr="00AE293A">
              <w:rPr>
                <w:bCs/>
              </w:rPr>
              <w:t>Own &amp; develop the Affiliate strategy for cinch</w:t>
            </w:r>
            <w:r w:rsidR="00AE293A" w:rsidRPr="00AE293A">
              <w:rPr>
                <w:bCs/>
              </w:rPr>
              <w:t xml:space="preserve"> with Head of Digital </w:t>
            </w:r>
            <w:r w:rsidR="00CC310C">
              <w:rPr>
                <w:bCs/>
              </w:rPr>
              <w:t>s</w:t>
            </w:r>
            <w:r w:rsidR="00AE293A" w:rsidRPr="00AE293A">
              <w:rPr>
                <w:bCs/>
              </w:rPr>
              <w:t>upport.</w:t>
            </w:r>
          </w:p>
          <w:p w14:paraId="4BAF7975" w14:textId="5F61BBAD" w:rsidR="004A0F24" w:rsidRDefault="005164D5" w:rsidP="00F54F31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bCs/>
              </w:rPr>
            </w:pPr>
            <w:r w:rsidRPr="00AE293A">
              <w:rPr>
                <w:bCs/>
              </w:rPr>
              <w:t>Work with the Brand team to secure creative assets to support new campaigns</w:t>
            </w:r>
            <w:r w:rsidR="00566E57" w:rsidRPr="00AE293A">
              <w:rPr>
                <w:bCs/>
              </w:rPr>
              <w:t>/promotions</w:t>
            </w:r>
            <w:r w:rsidRPr="00AE293A">
              <w:rPr>
                <w:bCs/>
              </w:rPr>
              <w:t>.</w:t>
            </w:r>
          </w:p>
          <w:p w14:paraId="0771A6FA" w14:textId="04342B53" w:rsidR="00CC310C" w:rsidRPr="00AE293A" w:rsidRDefault="00CC310C" w:rsidP="00F54F31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bCs/>
              </w:rPr>
            </w:pPr>
            <w:r>
              <w:rPr>
                <w:bCs/>
              </w:rPr>
              <w:t>Work with Data Engineering/Product on technical setups with third parties.</w:t>
            </w:r>
          </w:p>
          <w:p w14:paraId="483D6FD1" w14:textId="070CC2D6" w:rsidR="006476BA" w:rsidRPr="000C02CC" w:rsidRDefault="001D5EC0" w:rsidP="005164D5">
            <w:pPr>
              <w:pStyle w:val="ListParagraph"/>
              <w:numPr>
                <w:ilvl w:val="0"/>
                <w:numId w:val="5"/>
              </w:numPr>
              <w:rPr>
                <w:bCs/>
              </w:rPr>
            </w:pPr>
            <w:r>
              <w:rPr>
                <w:bCs/>
              </w:rPr>
              <w:t>S</w:t>
            </w:r>
            <w:r w:rsidR="006476BA" w:rsidRPr="000C02CC">
              <w:rPr>
                <w:bCs/>
              </w:rPr>
              <w:t xml:space="preserve">upporting </w:t>
            </w:r>
            <w:r w:rsidR="00993D6C">
              <w:rPr>
                <w:bCs/>
              </w:rPr>
              <w:t xml:space="preserve">the </w:t>
            </w:r>
            <w:r w:rsidR="006476BA" w:rsidRPr="000C02CC">
              <w:rPr>
                <w:bCs/>
              </w:rPr>
              <w:t>Head of Digital Marketing with ad hoc analysis for senior stakeholders &amp; making key recommendations regarding strategy</w:t>
            </w:r>
            <w:r w:rsidR="00993D6C">
              <w:rPr>
                <w:bCs/>
              </w:rPr>
              <w:t>.</w:t>
            </w:r>
          </w:p>
          <w:p w14:paraId="4F6B8220" w14:textId="5868FCD4" w:rsidR="00685D2F" w:rsidRPr="000C02CC" w:rsidRDefault="00993D6C" w:rsidP="005164D5">
            <w:pPr>
              <w:pStyle w:val="ListParagraph"/>
              <w:numPr>
                <w:ilvl w:val="0"/>
                <w:numId w:val="5"/>
              </w:numPr>
              <w:spacing w:line="256" w:lineRule="auto"/>
              <w:rPr>
                <w:bCs/>
              </w:rPr>
            </w:pPr>
            <w:r>
              <w:rPr>
                <w:bCs/>
              </w:rPr>
              <w:t xml:space="preserve">Is </w:t>
            </w:r>
            <w:r w:rsidR="0019463F" w:rsidRPr="000C02CC">
              <w:rPr>
                <w:bCs/>
              </w:rPr>
              <w:t xml:space="preserve">expected to </w:t>
            </w:r>
            <w:r w:rsidR="001D5EC0">
              <w:rPr>
                <w:bCs/>
              </w:rPr>
              <w:t>conduct troubleshooting</w:t>
            </w:r>
            <w:r w:rsidR="00A365F2">
              <w:rPr>
                <w:bCs/>
              </w:rPr>
              <w:t xml:space="preserve"> of issues mostly themselves and </w:t>
            </w:r>
            <w:r w:rsidR="0019463F" w:rsidRPr="000C02CC">
              <w:rPr>
                <w:bCs/>
              </w:rPr>
              <w:t>seek resolutions with appropriate teams, though blockers would be escalated to the Head of Digital</w:t>
            </w:r>
            <w:r w:rsidR="008957A3">
              <w:rPr>
                <w:bCs/>
              </w:rPr>
              <w:t>.</w:t>
            </w:r>
          </w:p>
          <w:p w14:paraId="38069E9D" w14:textId="6ED9AECC" w:rsidR="005938C5" w:rsidRPr="00BE0C1F" w:rsidRDefault="005938C5" w:rsidP="008957A3">
            <w:pPr>
              <w:pStyle w:val="ListParagraph"/>
              <w:spacing w:line="256" w:lineRule="auto"/>
            </w:pPr>
          </w:p>
        </w:tc>
      </w:tr>
      <w:tr w:rsidR="00E75981" w:rsidRPr="00BE0C1F" w14:paraId="2F13D2C1" w14:textId="77777777" w:rsidTr="00E75981">
        <w:tc>
          <w:tcPr>
            <w:tcW w:w="9016" w:type="dxa"/>
            <w:gridSpan w:val="2"/>
          </w:tcPr>
          <w:p w14:paraId="20800569" w14:textId="77777777" w:rsidR="00670D47" w:rsidRPr="00BE0C1F" w:rsidRDefault="00670D47" w:rsidP="008E00F6">
            <w:pPr>
              <w:rPr>
                <w:b/>
              </w:rPr>
            </w:pPr>
            <w:r w:rsidRPr="00BE0C1F">
              <w:rPr>
                <w:b/>
              </w:rPr>
              <w:t xml:space="preserve">Relationships: </w:t>
            </w:r>
          </w:p>
          <w:p w14:paraId="5044BD6E" w14:textId="7D840C0F" w:rsidR="00463558" w:rsidRPr="00BE0C1F" w:rsidRDefault="00463558" w:rsidP="00463558">
            <w:pPr>
              <w:pStyle w:val="ListParagraph"/>
              <w:numPr>
                <w:ilvl w:val="0"/>
                <w:numId w:val="6"/>
              </w:numPr>
            </w:pPr>
            <w:r w:rsidRPr="00BE0C1F">
              <w:t>Report</w:t>
            </w:r>
            <w:r>
              <w:t xml:space="preserve">ing into </w:t>
            </w:r>
            <w:r w:rsidRPr="00BE0C1F">
              <w:t>the Head of Digital Marketing</w:t>
            </w:r>
            <w:r w:rsidR="00BD0014">
              <w:t>.</w:t>
            </w:r>
            <w:r w:rsidRPr="00BE0C1F">
              <w:t xml:space="preserve"> </w:t>
            </w:r>
          </w:p>
          <w:p w14:paraId="0943F54D" w14:textId="3A9FE070" w:rsidR="00786F6E" w:rsidRPr="00BE0C1F" w:rsidRDefault="00D54E02" w:rsidP="00786F6E">
            <w:pPr>
              <w:pStyle w:val="ListParagraph"/>
              <w:numPr>
                <w:ilvl w:val="0"/>
                <w:numId w:val="6"/>
              </w:numPr>
            </w:pPr>
            <w:r w:rsidRPr="00BE0C1F">
              <w:t xml:space="preserve">Report to the wider Marketing team on </w:t>
            </w:r>
            <w:r w:rsidR="00AD2934">
              <w:t>Affiliate</w:t>
            </w:r>
            <w:r w:rsidRPr="00BE0C1F">
              <w:t xml:space="preserve"> Account performance weekly and quarterly, including external agencies and senior internal stakeholders</w:t>
            </w:r>
            <w:r w:rsidR="00BD0014">
              <w:t>.</w:t>
            </w:r>
          </w:p>
          <w:p w14:paraId="3B617AAB" w14:textId="0941C143" w:rsidR="00786F6E" w:rsidRDefault="00786F6E" w:rsidP="00875770">
            <w:pPr>
              <w:numPr>
                <w:ilvl w:val="0"/>
                <w:numId w:val="6"/>
              </w:numPr>
              <w:spacing w:line="256" w:lineRule="auto"/>
            </w:pPr>
            <w:r w:rsidRPr="00BE0C1F">
              <w:t>Liaison on broader strategy and presentation to Head of Digital Marketing &amp; other senior stakeholder</w:t>
            </w:r>
            <w:r w:rsidR="008250C7" w:rsidRPr="00BE0C1F">
              <w:t>s</w:t>
            </w:r>
            <w:r w:rsidR="00BD0014">
              <w:t>.</w:t>
            </w:r>
          </w:p>
          <w:p w14:paraId="3E96C39E" w14:textId="4864E334" w:rsidR="00667FC0" w:rsidRPr="00BE0C1F" w:rsidRDefault="00667FC0" w:rsidP="00875770">
            <w:pPr>
              <w:numPr>
                <w:ilvl w:val="0"/>
                <w:numId w:val="6"/>
              </w:numPr>
              <w:spacing w:line="256" w:lineRule="auto"/>
            </w:pPr>
            <w:r>
              <w:t>Main point of contact for external affiliate partners.</w:t>
            </w:r>
          </w:p>
          <w:p w14:paraId="51CE7054" w14:textId="685CAEA2" w:rsidR="00786F6E" w:rsidRDefault="00786F6E" w:rsidP="00BE0C1F">
            <w:pPr>
              <w:numPr>
                <w:ilvl w:val="0"/>
                <w:numId w:val="6"/>
              </w:numPr>
              <w:spacing w:line="256" w:lineRule="auto"/>
            </w:pPr>
            <w:r w:rsidRPr="00E05C2D">
              <w:t>Relationship-building skills to effectively work with numerous teams such as Engineering, Designers, Brand, Content, External Agencies and their product owners</w:t>
            </w:r>
            <w:r w:rsidR="00A23748" w:rsidRPr="00E05C2D">
              <w:t>,</w:t>
            </w:r>
            <w:r w:rsidRPr="00E05C2D">
              <w:t xml:space="preserve"> </w:t>
            </w:r>
            <w:r w:rsidR="00A23748" w:rsidRPr="00E05C2D">
              <w:t>o</w:t>
            </w:r>
            <w:r w:rsidRPr="00E05C2D">
              <w:t>verseeing work</w:t>
            </w:r>
            <w:r w:rsidR="00A23748" w:rsidRPr="00E05C2D">
              <w:t>/delivery of work by</w:t>
            </w:r>
            <w:r w:rsidRPr="00E05C2D">
              <w:t xml:space="preserve"> third party stakeholders</w:t>
            </w:r>
            <w:r w:rsidR="00BD0014">
              <w:t>.</w:t>
            </w:r>
          </w:p>
          <w:p w14:paraId="15AA36C4" w14:textId="6AB38AC6" w:rsidR="004448E1" w:rsidRPr="00E05C2D" w:rsidRDefault="00721588" w:rsidP="004448E1">
            <w:pPr>
              <w:pStyle w:val="ListParagraph"/>
              <w:numPr>
                <w:ilvl w:val="0"/>
                <w:numId w:val="6"/>
              </w:numPr>
            </w:pPr>
            <w:r>
              <w:t>Participate in senior reporting</w:t>
            </w:r>
            <w:r w:rsidR="00902F3E">
              <w:t xml:space="preserve"> (via analysis/insight).</w:t>
            </w:r>
          </w:p>
          <w:p w14:paraId="1E11E1E5" w14:textId="3CBE0C87" w:rsidR="00BE0C1F" w:rsidRPr="00BE0C1F" w:rsidRDefault="00BE0C1F" w:rsidP="00BE0C1F">
            <w:pPr>
              <w:spacing w:line="256" w:lineRule="auto"/>
              <w:ind w:left="720"/>
              <w:rPr>
                <w:color w:val="4472C4" w:themeColor="accent5"/>
              </w:rPr>
            </w:pPr>
          </w:p>
        </w:tc>
      </w:tr>
      <w:tr w:rsidR="00E75981" w:rsidRPr="00BE0C1F" w14:paraId="7C81086E" w14:textId="77777777" w:rsidTr="00E75981">
        <w:tc>
          <w:tcPr>
            <w:tcW w:w="9016" w:type="dxa"/>
            <w:gridSpan w:val="2"/>
          </w:tcPr>
          <w:p w14:paraId="20B79422" w14:textId="77777777" w:rsidR="00F8670D" w:rsidRPr="00BE0C1F" w:rsidRDefault="00F8670D" w:rsidP="00F8670D">
            <w:pPr>
              <w:rPr>
                <w:b/>
              </w:rPr>
            </w:pPr>
            <w:r w:rsidRPr="00BE0C1F">
              <w:rPr>
                <w:b/>
              </w:rPr>
              <w:lastRenderedPageBreak/>
              <w:t>Knowledge and Experience:</w:t>
            </w:r>
          </w:p>
          <w:p w14:paraId="3DBAA495" w14:textId="77777777" w:rsidR="00F8670D" w:rsidRPr="00BE0C1F" w:rsidRDefault="00F8670D" w:rsidP="00F8670D">
            <w:pPr>
              <w:rPr>
                <w:b/>
              </w:rPr>
            </w:pPr>
            <w:r w:rsidRPr="00BE0C1F">
              <w:rPr>
                <w:b/>
              </w:rPr>
              <w:t>Required:</w:t>
            </w:r>
          </w:p>
          <w:p w14:paraId="5F556A73" w14:textId="071E1714" w:rsidR="00BE7254" w:rsidRDefault="00BE7254" w:rsidP="00BE7254">
            <w:pPr>
              <w:numPr>
                <w:ilvl w:val="0"/>
                <w:numId w:val="4"/>
              </w:numPr>
              <w:textAlignment w:val="baseline"/>
            </w:pPr>
            <w:r w:rsidRPr="005164D5">
              <w:t xml:space="preserve">Minimum of </w:t>
            </w:r>
            <w:r w:rsidR="00902F3E">
              <w:t>2</w:t>
            </w:r>
            <w:r w:rsidRPr="005164D5">
              <w:t xml:space="preserve"> </w:t>
            </w:r>
            <w:proofErr w:type="spellStart"/>
            <w:r w:rsidRPr="005164D5">
              <w:t>year’s experience</w:t>
            </w:r>
            <w:proofErr w:type="spellEnd"/>
            <w:r w:rsidRPr="005164D5">
              <w:t xml:space="preserve"> in an Affiliates role working on an ecommerce account (agency or in house).</w:t>
            </w:r>
          </w:p>
          <w:p w14:paraId="52DD1B51" w14:textId="014669E6" w:rsidR="005164D5" w:rsidRPr="005164D5" w:rsidRDefault="005164D5" w:rsidP="00BE7254">
            <w:pPr>
              <w:numPr>
                <w:ilvl w:val="0"/>
                <w:numId w:val="4"/>
              </w:numPr>
              <w:textAlignment w:val="baseline"/>
            </w:pPr>
            <w:r>
              <w:t xml:space="preserve">Contract negotiation experience and </w:t>
            </w:r>
            <w:r w:rsidR="00BF326A">
              <w:t>other process led onboarding (legal teams, Data protection/infosec, etc).</w:t>
            </w:r>
          </w:p>
          <w:p w14:paraId="6498C565" w14:textId="4F9CB5E4" w:rsidR="00204D58" w:rsidRPr="005164D5" w:rsidRDefault="00885529" w:rsidP="00BE7254">
            <w:pPr>
              <w:numPr>
                <w:ilvl w:val="0"/>
                <w:numId w:val="4"/>
              </w:numPr>
              <w:textAlignment w:val="baseline"/>
            </w:pPr>
            <w:r>
              <w:t>Basic</w:t>
            </w:r>
            <w:r w:rsidR="00204D58" w:rsidRPr="005164D5">
              <w:t xml:space="preserve"> Affiliates network knowledge (platforms such as Awin, </w:t>
            </w:r>
            <w:proofErr w:type="spellStart"/>
            <w:r w:rsidR="00204D58" w:rsidRPr="005164D5">
              <w:t>Webgains</w:t>
            </w:r>
            <w:proofErr w:type="spellEnd"/>
            <w:r w:rsidR="00204D58" w:rsidRPr="005164D5">
              <w:t>, CJ Affiliates).</w:t>
            </w:r>
          </w:p>
          <w:p w14:paraId="758C3702" w14:textId="145B5171" w:rsidR="00204D58" w:rsidRPr="004448E1" w:rsidRDefault="00204D58" w:rsidP="00204D58">
            <w:pPr>
              <w:pStyle w:val="ListParagraph"/>
              <w:numPr>
                <w:ilvl w:val="0"/>
                <w:numId w:val="4"/>
              </w:numPr>
            </w:pPr>
            <w:r w:rsidRPr="004448E1">
              <w:t xml:space="preserve">Has </w:t>
            </w:r>
            <w:r w:rsidR="00885529">
              <w:t xml:space="preserve">some </w:t>
            </w:r>
            <w:r w:rsidRPr="004448E1">
              <w:t xml:space="preserve">exposure </w:t>
            </w:r>
            <w:r w:rsidR="00885529">
              <w:t>to</w:t>
            </w:r>
            <w:r w:rsidRPr="004448E1">
              <w:t xml:space="preserve"> other reporting stacks such as Adobe/Power BI/GA etc</w:t>
            </w:r>
            <w:r w:rsidR="00BF326A">
              <w:t>.</w:t>
            </w:r>
          </w:p>
          <w:p w14:paraId="06FEAC1C" w14:textId="1B2FBF73" w:rsidR="00204D58" w:rsidRPr="004448E1" w:rsidRDefault="00204D58" w:rsidP="00204D58">
            <w:pPr>
              <w:pStyle w:val="ListParagraph"/>
              <w:numPr>
                <w:ilvl w:val="0"/>
                <w:numId w:val="4"/>
              </w:numPr>
            </w:pPr>
            <w:r w:rsidRPr="004448E1">
              <w:t>Comfortable working with large data sets &amp; in Microsoft Excel and able to use this data to analyse emerging trends and areas of opportunity</w:t>
            </w:r>
            <w:r w:rsidR="00BF326A">
              <w:t>.</w:t>
            </w:r>
          </w:p>
          <w:p w14:paraId="3A129288" w14:textId="0780917F" w:rsidR="00204D58" w:rsidRPr="005164D5" w:rsidRDefault="00204D58" w:rsidP="00BE7254">
            <w:pPr>
              <w:numPr>
                <w:ilvl w:val="0"/>
                <w:numId w:val="4"/>
              </w:numPr>
              <w:textAlignment w:val="baseline"/>
            </w:pPr>
            <w:r w:rsidRPr="005164D5">
              <w:t xml:space="preserve">Excellent </w:t>
            </w:r>
            <w:r w:rsidR="00C40579" w:rsidRPr="005164D5">
              <w:t xml:space="preserve">external </w:t>
            </w:r>
            <w:r w:rsidRPr="005164D5">
              <w:t>stakeholder management</w:t>
            </w:r>
            <w:r w:rsidR="00C40579" w:rsidRPr="005164D5">
              <w:t xml:space="preserve"> (i.e. </w:t>
            </w:r>
            <w:r w:rsidR="000112F2" w:rsidRPr="005164D5">
              <w:t xml:space="preserve">publisher networks, direct </w:t>
            </w:r>
            <w:r w:rsidR="004A0F24" w:rsidRPr="005164D5">
              <w:t>third-party</w:t>
            </w:r>
            <w:r w:rsidR="000112F2" w:rsidRPr="005164D5">
              <w:t xml:space="preserve"> advertising agreements)</w:t>
            </w:r>
            <w:r w:rsidR="00BF326A">
              <w:t>.</w:t>
            </w:r>
          </w:p>
          <w:p w14:paraId="18638DD7" w14:textId="67F298CC" w:rsidR="00204D58" w:rsidRPr="005164D5" w:rsidRDefault="00204D58" w:rsidP="00BE7254">
            <w:pPr>
              <w:numPr>
                <w:ilvl w:val="0"/>
                <w:numId w:val="4"/>
              </w:numPr>
              <w:textAlignment w:val="baseline"/>
            </w:pPr>
            <w:r w:rsidRPr="005164D5">
              <w:t xml:space="preserve">A </w:t>
            </w:r>
            <w:r w:rsidR="00885529">
              <w:t>basic</w:t>
            </w:r>
            <w:r w:rsidRPr="005164D5">
              <w:t xml:space="preserve"> understanding of </w:t>
            </w:r>
            <w:r w:rsidR="00251E29" w:rsidRPr="005164D5">
              <w:t>tracking technologies/techniques (tag based, server to server)</w:t>
            </w:r>
          </w:p>
          <w:p w14:paraId="57A530DC" w14:textId="1B4A2220" w:rsidR="004A0F24" w:rsidRPr="004448E1" w:rsidRDefault="00204D58" w:rsidP="004A0F24">
            <w:pPr>
              <w:pStyle w:val="ListParagraph"/>
              <w:numPr>
                <w:ilvl w:val="0"/>
                <w:numId w:val="4"/>
              </w:numPr>
            </w:pPr>
            <w:r w:rsidRPr="004448E1">
              <w:t>A data-driven mindset and the ability to strategize with cross-functional teams</w:t>
            </w:r>
            <w:r w:rsidR="004A0F24">
              <w:t>; s</w:t>
            </w:r>
            <w:r w:rsidR="004A0F24" w:rsidRPr="004448E1">
              <w:t>trong cross-functional relationship management skill</w:t>
            </w:r>
            <w:r w:rsidR="004A0F24">
              <w:t>s.</w:t>
            </w:r>
          </w:p>
          <w:p w14:paraId="67215A3E" w14:textId="09131408" w:rsidR="00204D58" w:rsidRPr="004448E1" w:rsidRDefault="00204D58" w:rsidP="00204D58">
            <w:pPr>
              <w:numPr>
                <w:ilvl w:val="0"/>
                <w:numId w:val="4"/>
              </w:numPr>
              <w:spacing w:line="256" w:lineRule="auto"/>
            </w:pPr>
            <w:r w:rsidRPr="004448E1">
              <w:t xml:space="preserve">Ability to work autonomously and problem solve with </w:t>
            </w:r>
            <w:r w:rsidR="00885529">
              <w:t xml:space="preserve">some </w:t>
            </w:r>
            <w:r w:rsidRPr="004448E1">
              <w:t>support</w:t>
            </w:r>
            <w:r w:rsidR="00BF326A">
              <w:t>.</w:t>
            </w:r>
          </w:p>
          <w:p w14:paraId="058FF7EF" w14:textId="2ADA35E4" w:rsidR="00204D58" w:rsidRPr="004448E1" w:rsidRDefault="00204D58" w:rsidP="00204D58">
            <w:pPr>
              <w:pStyle w:val="ListParagraph"/>
              <w:numPr>
                <w:ilvl w:val="0"/>
                <w:numId w:val="4"/>
              </w:numPr>
            </w:pPr>
            <w:r w:rsidRPr="004448E1">
              <w:t>Strong presentation skills and able to converse with senior stakeholders and discuss data-related topics with ease and confidence</w:t>
            </w:r>
            <w:r w:rsidR="00BF326A">
              <w:t>.</w:t>
            </w:r>
          </w:p>
          <w:p w14:paraId="02F4EDCF" w14:textId="77777777" w:rsidR="005164D5" w:rsidRPr="00BF326A" w:rsidRDefault="005164D5" w:rsidP="005164D5">
            <w:pPr>
              <w:numPr>
                <w:ilvl w:val="0"/>
                <w:numId w:val="4"/>
              </w:numPr>
              <w:textAlignment w:val="baseline"/>
            </w:pPr>
            <w:r w:rsidRPr="00BF326A">
              <w:t>Analytical and can evaluate performance of affiliate activities and make decision and provide insight for the wider team.</w:t>
            </w:r>
          </w:p>
          <w:p w14:paraId="30EE8CC4" w14:textId="297B33CD" w:rsidR="00BE7254" w:rsidRPr="00BF326A" w:rsidRDefault="00BE7254" w:rsidP="00BE7254">
            <w:pPr>
              <w:numPr>
                <w:ilvl w:val="0"/>
                <w:numId w:val="4"/>
              </w:numPr>
              <w:textAlignment w:val="baseline"/>
            </w:pPr>
            <w:r w:rsidRPr="00BF326A">
              <w:t>Excellent command of the English Language</w:t>
            </w:r>
            <w:r w:rsidR="00617C79">
              <w:t>.</w:t>
            </w:r>
          </w:p>
          <w:p w14:paraId="3763FC9F" w14:textId="77777777" w:rsidR="00BE7254" w:rsidRPr="00BF326A" w:rsidRDefault="00BE7254" w:rsidP="00BE7254">
            <w:pPr>
              <w:numPr>
                <w:ilvl w:val="0"/>
                <w:numId w:val="4"/>
              </w:numPr>
              <w:textAlignment w:val="baseline"/>
            </w:pPr>
            <w:r w:rsidRPr="00BF326A">
              <w:t>High attention to detail and the ability to effectively multi-task in a deadline driven atmosphere.</w:t>
            </w:r>
          </w:p>
          <w:p w14:paraId="3BF25B14" w14:textId="77777777" w:rsidR="00B50A75" w:rsidRPr="004448E1" w:rsidRDefault="00B50A75" w:rsidP="00F8670D">
            <w:pPr>
              <w:rPr>
                <w:b/>
                <w:bCs/>
              </w:rPr>
            </w:pPr>
          </w:p>
          <w:p w14:paraId="2C82E583" w14:textId="1BB9A4C2" w:rsidR="00F8670D" w:rsidRPr="00BE0C1F" w:rsidRDefault="00F8670D" w:rsidP="00F8670D">
            <w:pPr>
              <w:rPr>
                <w:b/>
                <w:bCs/>
              </w:rPr>
            </w:pPr>
            <w:r w:rsidRPr="00BE0C1F">
              <w:rPr>
                <w:b/>
                <w:bCs/>
              </w:rPr>
              <w:t>Desirable:</w:t>
            </w:r>
          </w:p>
          <w:p w14:paraId="44C60A2C" w14:textId="209D8BE8" w:rsidR="005837BC" w:rsidRPr="00BE0C1F" w:rsidRDefault="00F8670D" w:rsidP="00BF326A">
            <w:pPr>
              <w:pStyle w:val="ListParagraph"/>
              <w:numPr>
                <w:ilvl w:val="0"/>
                <w:numId w:val="4"/>
              </w:numPr>
            </w:pPr>
            <w:r w:rsidRPr="00BE0C1F">
              <w:t>Knowledge of specific advance</w:t>
            </w:r>
            <w:r w:rsidR="00B50A75" w:rsidRPr="00BE0C1F">
              <w:t>d</w:t>
            </w:r>
            <w:r w:rsidRPr="00BE0C1F">
              <w:t xml:space="preserve"> Excel tools, such as regression analysis and correlation analysis</w:t>
            </w:r>
            <w:r w:rsidR="00BF326A">
              <w:t>.</w:t>
            </w:r>
          </w:p>
        </w:tc>
      </w:tr>
    </w:tbl>
    <w:p w14:paraId="7D2D6AFA" w14:textId="77777777" w:rsidR="00E75981" w:rsidRDefault="00E75981"/>
    <w:p w14:paraId="6FFB93DC" w14:textId="77777777" w:rsidR="00670D47" w:rsidRPr="00670D47" w:rsidRDefault="00670D47">
      <w:pPr>
        <w:rPr>
          <w:b/>
          <w:color w:val="FF0000"/>
        </w:rPr>
      </w:pPr>
    </w:p>
    <w:sectPr w:rsidR="00670D47" w:rsidRPr="00670D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A445A0"/>
    <w:multiLevelType w:val="hybridMultilevel"/>
    <w:tmpl w:val="BDF031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582172"/>
    <w:multiLevelType w:val="hybridMultilevel"/>
    <w:tmpl w:val="7B5865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C61534"/>
    <w:multiLevelType w:val="hybridMultilevel"/>
    <w:tmpl w:val="1CF89A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2E40D8"/>
    <w:multiLevelType w:val="multilevel"/>
    <w:tmpl w:val="E0F6C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DD750BA"/>
    <w:multiLevelType w:val="hybridMultilevel"/>
    <w:tmpl w:val="7310BD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D50576"/>
    <w:multiLevelType w:val="hybridMultilevel"/>
    <w:tmpl w:val="583201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8507294">
    <w:abstractNumId w:val="5"/>
  </w:num>
  <w:num w:numId="2" w16cid:durableId="55784758">
    <w:abstractNumId w:val="0"/>
  </w:num>
  <w:num w:numId="3" w16cid:durableId="1629894295">
    <w:abstractNumId w:val="4"/>
  </w:num>
  <w:num w:numId="4" w16cid:durableId="389155985">
    <w:abstractNumId w:val="2"/>
  </w:num>
  <w:num w:numId="5" w16cid:durableId="102502453">
    <w:abstractNumId w:val="1"/>
  </w:num>
  <w:num w:numId="6" w16cid:durableId="1494948536">
    <w:abstractNumId w:val="4"/>
  </w:num>
  <w:num w:numId="7" w16cid:durableId="2086905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5981"/>
    <w:rsid w:val="00003D9D"/>
    <w:rsid w:val="000112F2"/>
    <w:rsid w:val="00015E31"/>
    <w:rsid w:val="00023F68"/>
    <w:rsid w:val="00024FA1"/>
    <w:rsid w:val="000C02CC"/>
    <w:rsid w:val="001357F3"/>
    <w:rsid w:val="00185081"/>
    <w:rsid w:val="0019463F"/>
    <w:rsid w:val="001B30FC"/>
    <w:rsid w:val="001B3C23"/>
    <w:rsid w:val="001D5EC0"/>
    <w:rsid w:val="001F5FEA"/>
    <w:rsid w:val="00204D58"/>
    <w:rsid w:val="00205BB6"/>
    <w:rsid w:val="00251E29"/>
    <w:rsid w:val="0028470E"/>
    <w:rsid w:val="002D04D1"/>
    <w:rsid w:val="002D1BFF"/>
    <w:rsid w:val="00356228"/>
    <w:rsid w:val="003A5D3C"/>
    <w:rsid w:val="004448E1"/>
    <w:rsid w:val="0045256B"/>
    <w:rsid w:val="00452CD0"/>
    <w:rsid w:val="00463558"/>
    <w:rsid w:val="004A0F24"/>
    <w:rsid w:val="004D1C76"/>
    <w:rsid w:val="005164D5"/>
    <w:rsid w:val="00566E57"/>
    <w:rsid w:val="005779F3"/>
    <w:rsid w:val="005837BC"/>
    <w:rsid w:val="005938C5"/>
    <w:rsid w:val="005B5E32"/>
    <w:rsid w:val="00617C79"/>
    <w:rsid w:val="00634D2E"/>
    <w:rsid w:val="006402A2"/>
    <w:rsid w:val="00643387"/>
    <w:rsid w:val="006476BA"/>
    <w:rsid w:val="00667FC0"/>
    <w:rsid w:val="00670D47"/>
    <w:rsid w:val="00685D2F"/>
    <w:rsid w:val="006C39D1"/>
    <w:rsid w:val="006F5127"/>
    <w:rsid w:val="00713359"/>
    <w:rsid w:val="00721588"/>
    <w:rsid w:val="007530CC"/>
    <w:rsid w:val="00786F6E"/>
    <w:rsid w:val="007932A9"/>
    <w:rsid w:val="007A224F"/>
    <w:rsid w:val="007A7C9F"/>
    <w:rsid w:val="007D1E2D"/>
    <w:rsid w:val="007E6A77"/>
    <w:rsid w:val="008226D9"/>
    <w:rsid w:val="008250C7"/>
    <w:rsid w:val="00875770"/>
    <w:rsid w:val="00885529"/>
    <w:rsid w:val="008957A3"/>
    <w:rsid w:val="008B2ECB"/>
    <w:rsid w:val="008E00F6"/>
    <w:rsid w:val="008F0BE7"/>
    <w:rsid w:val="008F4E00"/>
    <w:rsid w:val="00902F3E"/>
    <w:rsid w:val="00993D6C"/>
    <w:rsid w:val="009A4EB1"/>
    <w:rsid w:val="00A23748"/>
    <w:rsid w:val="00A365F2"/>
    <w:rsid w:val="00A374D9"/>
    <w:rsid w:val="00A87731"/>
    <w:rsid w:val="00AC34A4"/>
    <w:rsid w:val="00AD2934"/>
    <w:rsid w:val="00AE293A"/>
    <w:rsid w:val="00B50A75"/>
    <w:rsid w:val="00B57DBB"/>
    <w:rsid w:val="00BB6EC1"/>
    <w:rsid w:val="00BD0014"/>
    <w:rsid w:val="00BE0C1F"/>
    <w:rsid w:val="00BE7254"/>
    <w:rsid w:val="00BF326A"/>
    <w:rsid w:val="00BF7228"/>
    <w:rsid w:val="00C14BB9"/>
    <w:rsid w:val="00C40579"/>
    <w:rsid w:val="00C51F26"/>
    <w:rsid w:val="00CB4EE4"/>
    <w:rsid w:val="00CC310C"/>
    <w:rsid w:val="00CC6E51"/>
    <w:rsid w:val="00CF5C47"/>
    <w:rsid w:val="00D54E02"/>
    <w:rsid w:val="00D652CA"/>
    <w:rsid w:val="00D817A5"/>
    <w:rsid w:val="00D86908"/>
    <w:rsid w:val="00DA6A3B"/>
    <w:rsid w:val="00DC7DA0"/>
    <w:rsid w:val="00DD0C6C"/>
    <w:rsid w:val="00DE3010"/>
    <w:rsid w:val="00DE57ED"/>
    <w:rsid w:val="00E05C2D"/>
    <w:rsid w:val="00E75981"/>
    <w:rsid w:val="00EE0E66"/>
    <w:rsid w:val="00EE3708"/>
    <w:rsid w:val="00EF0D53"/>
    <w:rsid w:val="00F06374"/>
    <w:rsid w:val="00F13594"/>
    <w:rsid w:val="00F8670D"/>
    <w:rsid w:val="00FE2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B49611"/>
  <w15:chartTrackingRefBased/>
  <w15:docId w15:val="{BD5FB136-234D-4B3A-85DE-D56871EB4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759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87731"/>
    <w:pPr>
      <w:ind w:left="720"/>
      <w:contextualSpacing/>
    </w:pPr>
  </w:style>
  <w:style w:type="paragraph" w:styleId="Revision">
    <w:name w:val="Revision"/>
    <w:hidden/>
    <w:uiPriority w:val="99"/>
    <w:semiHidden/>
    <w:rsid w:val="00667FC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74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1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656</Words>
  <Characters>3743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British Car Auctions</Company>
  <LinksUpToDate>false</LinksUpToDate>
  <CharactersWithSpaces>4391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Carroll</dc:creator>
  <cp:keywords/>
  <dc:description/>
  <cp:lastModifiedBy>Evie Denham</cp:lastModifiedBy>
  <cp:revision>2</cp:revision>
  <dcterms:created xsi:type="dcterms:W3CDTF">2026-08-26T15:24:00Z</dcterms:created>
  <dcterms:modified xsi:type="dcterms:W3CDTF">2026-08-26T15:24:00Z</dcterms:modified>
</cp:coreProperties>
</file>